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510543766-N-2020 z dnia 15.12.2020 r. </w:t>
      </w:r>
    </w:p>
    <w:p w:rsidR="00385714" w:rsidRPr="00385714" w:rsidRDefault="00385714" w:rsidP="00385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Dróg Powiatowych w Kościanie: Zimowe utrzymanie dróg powiatowych na terenie powiatu kościańskiego sezon 2020/2021 -II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606049-N-2020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Kościanie, Krajowy numer identyfikacyjny 41111181000000, ul. ul. Gostyńska  38, 64-000  Kościan, woj. wielkopolskie, państwo Polska, tel. 65 5127418, e-mail m.buchert@zdp.koscian.pl, faks 65 5117490. 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Zimowe utrzymanie dróg powiatowych na terenie powiatu kościańskiego sezon 2020/2021 -II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8571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ZDP.262.07.2020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8571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usługi związane z zimowym utrzymaniem dróg powiatowych na terenie powiatu kościańskiego w sezonie zimowym 2020/2021 - II. Wykaz dróg do posypywania i odśnieżania z podziałem na części oraz wszelkie szczegółowe informacje zawiera Specyfikacja Istotnych Warunków Zamówienia.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45500000-2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90620000-9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III.1) TRYB UDZIELENIA ZAMÓWIENIA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Posypywanie dróg wg wykazu-trasa przejazdu piaskarki nr 1 i 2 (piaskarka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07/12/2020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54641.60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KRYS-TRANS Krystian Dembny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krys-trans.dembny@wp.pl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Krzan 4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Kościan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133488.00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133488.00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133488.00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Posypywanie dróg wg wykazu-trasa przejazdu piaskarki nr 5 (piaskarka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07/12/2020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29400.00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KRYS-TRANS Krystian Dembny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krys-trans.dembny@wp.pl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Krzan 4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Kościan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31752.00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31752.00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31752.00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1 i 2 pługa (pług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ZDP.262.07.2020 dotyczącym wyboru wykonawców na realizację zamówienia publicznego prowadzonego w trybie przetargu nieograniczonego na wykonanie zadania pn.: „Zimowe utrzymanie dróg powiatowych na terenie powiatu kościańskiego sezon 2020/2021 - II”, dla wyżej wymienionego zamówienia na zad.3 nie wpłynęła żadna oferta. </w:t>
            </w: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3 i 4 pługa (pług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ZDP.262.07.2020 dotyczącym wyboru wykonawców na realizację zamówienia publicznego prowadzonego w trybie przetargu nieograniczonego na wykonanie zadania pn.: „Zimowe utrzymanie dróg powiatowych na terenie powiatu kościańskiego sezon 2020/2021-II”, dla wyżej wymienionego zamówienia na zad.4 nie wpłynęła żadna oferta. </w:t>
            </w: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7 i 8 pługa (pług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 / część zostało unieważnione tak Należy podać podstawę i przyczynę unieważnienia postępowania: Podstawa prawna : Zgodnie z dyspozycją art. 93 ust. 1 pkt 1 ustawy z dnia 29 stycznia 2004 r. Prawo zamówień publicznych ( </w:t>
            </w:r>
            <w:proofErr w:type="spellStart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ZDP.262.07.2020 dotyczącym wyboru wykonawców na realizację zamówienia publicznego prowadzonego w trybie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przetargu nieograniczonego na wykonanie zadania pn.: „Zimowe utrzymanie dróg powiatowych na terenie powiatu kościańskiego sezon 2020/2021 - II”, dla wyżej wymienionego zamówienia na zad.5 nie wpłynęła żadna oferta. </w:t>
            </w: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9 pługa (pług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07/12/2020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9200.00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KRYS-TRANS Krystian Dembny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krys-trans.dembny@wp.pl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Krzan 4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Kościan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9936.00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9936.00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9936.00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Wartość lub procentowa część zamówienia, jaka zostanie powierzona podwykonawcy lub podwykonawcom: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Usługi sprzętem przy odśnieżaniu dróg powiatowych (ładowarka)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ZDP.262.07.2020 dotyczącym wyboru wykonawców na realizację zamówienia publicznego prowadzonego w trybie przetargu nieograniczonego na wykonanie zadania pn.: „Zimowe utrzymanie dróg powiatowych na terenie powiatu kościańskiego sezon 2020/2021 - II”, dla wyżej wymienionego zamówienia na zad.7 nie wpłynęła żadna oferta. </w:t>
            </w: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8   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Usługi sprzętem przy posypywaniu i odśnieżaniu ścieżek rowerowych ( piaskarka, pług i nośnik wykonawcy) </w:t>
            </w:r>
          </w:p>
        </w:tc>
      </w:tr>
      <w:tr w:rsidR="00385714" w:rsidRPr="00385714" w:rsidTr="0038571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85714" w:rsidRPr="00385714" w:rsidTr="003857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07/12/2020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31348.00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KRYS-TRANS Krystian Dembny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krys-trans.dembny@wp.pl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Krzan 4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Kościan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pochodzi z innego państwa członkowskiego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108864.00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108864.00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108864.00 </w:t>
            </w: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85714" w:rsidRPr="00385714" w:rsidRDefault="00385714" w:rsidP="00385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5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385714" w:rsidRPr="00385714" w:rsidRDefault="00385714" w:rsidP="00385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57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385714" w:rsidRDefault="00385714" w:rsidP="00385714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</w:t>
      </w:r>
    </w:p>
    <w:p w:rsidR="00385714" w:rsidRDefault="00385714" w:rsidP="00D07EA1">
      <w:pPr>
        <w:shd w:val="clear" w:color="auto" w:fill="FFFFFF"/>
        <w:spacing w:after="0" w:line="360" w:lineRule="auto"/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</w:t>
      </w:r>
    </w:p>
    <w:p w:rsidR="00D07EA1" w:rsidRDefault="00D07EA1" w:rsidP="00D07EA1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lang w:eastAsia="pl-PL"/>
        </w:rPr>
        <w:t>Z poważaniem</w:t>
      </w:r>
    </w:p>
    <w:p w:rsidR="00D07EA1" w:rsidRDefault="00D07EA1" w:rsidP="00D07EA1">
      <w:pPr>
        <w:shd w:val="clear" w:color="auto" w:fill="FFFFFF"/>
        <w:spacing w:after="0" w:line="360" w:lineRule="auto"/>
        <w:ind w:left="4536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 DYREKTOR</w:t>
      </w:r>
    </w:p>
    <w:p w:rsidR="00D07EA1" w:rsidRDefault="00D07EA1" w:rsidP="00D07EA1">
      <w:pPr>
        <w:shd w:val="clear" w:color="auto" w:fill="FFFFFF"/>
        <w:spacing w:after="0" w:line="360" w:lineRule="auto"/>
        <w:ind w:left="4536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>Zarządu Dróg Powiatowych w Kościanie</w:t>
      </w:r>
    </w:p>
    <w:p w:rsidR="00D07EA1" w:rsidRDefault="00D07EA1" w:rsidP="00D07EA1">
      <w:pPr>
        <w:shd w:val="clear" w:color="auto" w:fill="FFFFFF"/>
        <w:spacing w:after="0" w:line="360" w:lineRule="auto"/>
        <w:ind w:left="4536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sz w:val="12"/>
          <w:szCs w:val="12"/>
          <w:lang w:eastAsia="pl-PL"/>
        </w:rPr>
        <w:t> </w:t>
      </w:r>
      <w:r>
        <w:rPr>
          <w:rFonts w:ascii="Arial" w:eastAsia="Times New Roman" w:hAnsi="Arial" w:cs="Arial"/>
          <w:sz w:val="20"/>
          <w:szCs w:val="20"/>
          <w:lang w:eastAsia="pl-PL"/>
        </w:rPr>
        <w:t>mgr inż. Dariusz Korzeniowski</w:t>
      </w:r>
    </w:p>
    <w:p w:rsidR="00D07EA1" w:rsidRDefault="00D07EA1" w:rsidP="00D07EA1"/>
    <w:p w:rsidR="00D07EA1" w:rsidRDefault="00D07EA1" w:rsidP="00D07EA1"/>
    <w:p w:rsidR="005A325D" w:rsidRDefault="005A325D"/>
    <w:sectPr w:rsidR="005A3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B13"/>
    <w:rsid w:val="00385714"/>
    <w:rsid w:val="005A325D"/>
    <w:rsid w:val="00901B13"/>
    <w:rsid w:val="00D0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E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E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2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0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8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5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6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8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3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0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15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3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4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73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7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4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9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35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19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5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5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1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8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85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9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15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5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18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8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9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9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4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3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3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8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5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7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6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476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4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15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8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1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55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73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73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7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8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1888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5</cp:revision>
  <cp:lastPrinted>2020-12-15T08:32:00Z</cp:lastPrinted>
  <dcterms:created xsi:type="dcterms:W3CDTF">2020-12-15T08:26:00Z</dcterms:created>
  <dcterms:modified xsi:type="dcterms:W3CDTF">2020-12-15T08:39:00Z</dcterms:modified>
</cp:coreProperties>
</file>