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2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510235427-N-2020 z dnia 24-11-2020 r. </w:t>
      </w:r>
    </w:p>
    <w:p w:rsidR="009C325A" w:rsidRPr="009C325A" w:rsidRDefault="009C325A" w:rsidP="009C32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2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 Dróg Powiatowych w Kościanie: Zimowe utrzymanie dróg powiatowych na terenie powiatu kościańskiego sezon 2020/2021 </w:t>
      </w:r>
      <w:r w:rsidRPr="009C32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C32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Usługi </w:t>
      </w:r>
    </w:p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2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9C32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2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2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9C32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2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2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2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2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9C32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2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9C32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591559-N-2020 </w:t>
      </w:r>
    </w:p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2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9C32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2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25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9C32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2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2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 Dróg Powiatowych w Kościanie, Krajowy numer identyfikacyjny 41111181000000, ul. ul. Gostyńska  38, 64-000  Kościan, woj. wielkopolskie, państwo Polska, tel. 65 5127418, e-mail m.buchert@zdp.koscian.pl, faks 65 5117490. </w:t>
      </w:r>
      <w:r w:rsidRPr="009C32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9C325A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9C32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2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9C32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25A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Administracja samorządowa</w:t>
      </w:r>
    </w:p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25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2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2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Zimowe utrzymanie dróg powiatowych na terenie powiatu kościańskiego sezon 2020/2021 </w:t>
      </w:r>
    </w:p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2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9C325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9C32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2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ZDP.262.06.2020 </w:t>
      </w:r>
    </w:p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2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9C32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2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</w:p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2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9C325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9C32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C32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9C32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2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są usługi związane z zimowym utrzymaniem dróg powiatowych na terenie powiatu kościańskiego w sezonie zimowym 2020/2021. Wykaz dróg do posypywania i odśnieżania z podziałem na części oraz wszelkie szczegółowe informacje zawiera Specyfikacja Istotnych Warunków Zamówienia. </w:t>
      </w:r>
    </w:p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2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9C32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C325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C32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9C32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2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</w:p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2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9C32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45500000-2</w:t>
      </w:r>
    </w:p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2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Dodatkowe kody CPV: </w:t>
      </w:r>
      <w:r w:rsidRPr="009C32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90620000-9 </w:t>
      </w:r>
    </w:p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25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2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III.1) TRYB UDZIELENIA ZAMÓWIENIA </w:t>
      </w:r>
    </w:p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25A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2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25A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2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25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17"/>
        <w:gridCol w:w="45"/>
      </w:tblGrid>
      <w:tr w:rsidR="009C325A" w:rsidRPr="009C325A" w:rsidTr="009C325A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1   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Posypywanie dróg wg wykazu-trasa przejazdu piaskarki nr 1 i 2 (piaskarka i nośnik wykonawcy) </w:t>
            </w:r>
          </w:p>
        </w:tc>
      </w:tr>
      <w:tr w:rsidR="009C325A" w:rsidRPr="009C325A" w:rsidTr="009C325A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Postępowanie / część zostało unieważnione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Należy podać podstawę i przyczynę unieważnienia postępowania: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Podstawa prawna : Zgodnie z dyspozycją art. 93 ust. 1 pkt 1 ustawy z dnia 29 stycznia 2004 r. Prawo zamówień publicznych ( </w:t>
            </w:r>
            <w:proofErr w:type="spellStart"/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t.j</w:t>
            </w:r>
            <w:proofErr w:type="spellEnd"/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Dz.U. z 2019 r. poz. 1843) Zamawiający unieważnia postępowanie o udzieleniu zamówienia, jeżeli nie złożono żadnej oferty. Uzasadnienie faktyczne : w postępowaniu nr ZDP.262.06.2020 dotyczącym wyboru wykonawców na realizację zamówienia publicznego prowadzonego w trybie przetargu nieograniczonego na wykonanie zadania pn.: „Zimowe utrzymanie dróg powiatowych na terenie powiatu kościańskiego sezon 2020/2021”, dla wyżej wymienionego zamówienia na zad.1 nie wpłynęła żadna oferta. </w:t>
            </w:r>
          </w:p>
        </w:tc>
      </w:tr>
      <w:tr w:rsidR="009C325A" w:rsidRPr="009C325A" w:rsidTr="009C325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17"/>
        <w:gridCol w:w="45"/>
      </w:tblGrid>
      <w:tr w:rsidR="009C325A" w:rsidRPr="009C325A" w:rsidTr="009C325A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2   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Posypywanie dróg wg wykazu-trasa przejazdu piaskarki nr 3 i 4 (piaskarka i nośnik wykonawcy) </w:t>
            </w:r>
          </w:p>
        </w:tc>
      </w:tr>
      <w:tr w:rsidR="009C325A" w:rsidRPr="009C325A" w:rsidTr="009C325A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C325A" w:rsidRPr="009C325A" w:rsidTr="009C325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09/11/2020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66150.00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PLN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KRYS-TRANS Krystian Dembny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krys-trans.dembny@wp.pl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Krzan 4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64-000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Kościan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wielkopolskie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Wykonawca jest małym/średnim przedsiębiorcą: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136080.00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136080.00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136080.00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PLN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17"/>
        <w:gridCol w:w="45"/>
      </w:tblGrid>
      <w:tr w:rsidR="009C325A" w:rsidRPr="009C325A" w:rsidTr="009C325A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3   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Odśnieżanie dróg wg wykazu-trasa przejazdu nr 1 i 2 pługa (pług i nośnik wykonawcy) </w:t>
            </w:r>
          </w:p>
        </w:tc>
      </w:tr>
      <w:tr w:rsidR="009C325A" w:rsidRPr="009C325A" w:rsidTr="009C325A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Postępowanie / część zostało unieważnione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Należy podać podstawę i przyczynę unieważnienia postępowania: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Podstawa prawna : Zgodnie z dyspozycją art. 93 ust. 1 pkt 1 ustawy z dnia 29 stycznia 2004 r. Prawo zamówień publicznych ( </w:t>
            </w:r>
            <w:proofErr w:type="spellStart"/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t.j</w:t>
            </w:r>
            <w:proofErr w:type="spellEnd"/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Dz.U. z 2019 r. poz. 1843) Zamawiający unieważnia postępowanie o udzieleniu zamówienia, jeżeli nie złożono żadnej oferty. Uzasadnienie faktyczne : w postępowaniu nr ZDP.262.06.2020 dotyczącym wyboru wykonawców na realizację zamówienia publicznego prowadzonego w trybie przetargu nieograniczonego na wykonanie zadania pn.: „Zimowe utrzymanie dróg powiatowych na terenie powiatu kościańskiego sezon 2020/2021”, dla wyżej wymienionego zamówienia na zad.3 nie wpłynęła żadna oferta. </w:t>
            </w:r>
          </w:p>
        </w:tc>
      </w:tr>
      <w:tr w:rsidR="009C325A" w:rsidRPr="009C325A" w:rsidTr="009C325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17"/>
        <w:gridCol w:w="45"/>
      </w:tblGrid>
      <w:tr w:rsidR="009C325A" w:rsidRPr="009C325A" w:rsidTr="009C325A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4   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Odśnieżanie dróg wg wykazu-trasa przejazdu nr 3 i 4 pługa (pług i nośnik wykonawcy) </w:t>
            </w:r>
          </w:p>
        </w:tc>
      </w:tr>
      <w:tr w:rsidR="009C325A" w:rsidRPr="009C325A" w:rsidTr="009C325A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Postępowanie / część zostało unieważnione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Należy podać podstawę i przyczynę unieważnienia postępowania: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Podstawa prawna : Zgodnie z dyspozycją art. 93 ust. 1 pkt 1 ustawy z dnia 29 stycznia 2004 r. Prawo zamówień publicznych ( </w:t>
            </w:r>
            <w:proofErr w:type="spellStart"/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t.j</w:t>
            </w:r>
            <w:proofErr w:type="spellEnd"/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Dz.U. z 2019 r. poz. 1843) Zamawiający unieważnia postępowanie o udzieleniu zamówienia, jeżeli nie złożono żadnej oferty. Uzasadnienie faktyczne : w postępowaniu nr ZDP.262.06.2020 dotyczącym wyboru wykonawców na realizację zamówienia publicznego prowadzonego w trybie przetargu nieograniczonego na wykonanie zadania pn.: „Zimowe utrzymanie dróg powiatowych na terenie powiatu kościańskiego sezon 2020/2021”, dla wyżej wymienionego zamówienia na zad.4 nie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wpłynęła żadna oferta. </w:t>
            </w:r>
          </w:p>
        </w:tc>
      </w:tr>
      <w:tr w:rsidR="009C325A" w:rsidRPr="009C325A" w:rsidTr="009C325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17"/>
        <w:gridCol w:w="45"/>
      </w:tblGrid>
      <w:tr w:rsidR="009C325A" w:rsidRPr="009C325A" w:rsidTr="009C325A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5   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Odśnieżanie dróg wg wykazu-trasa przejazdu nr 5 i 6 pługa (pług i nośnik wykonawcy) </w:t>
            </w:r>
          </w:p>
        </w:tc>
      </w:tr>
      <w:tr w:rsidR="009C325A" w:rsidRPr="009C325A" w:rsidTr="009C325A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C325A" w:rsidRPr="009C325A" w:rsidTr="009C325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09/11/2020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18300.00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PLN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Usługi Asenizacyjne i Transportowe Stanisław Adamczak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fiederhorf@wp.pl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Sosnowa 32B/4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64-000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Kiełczewo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wielkopolskie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23716.80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23716.80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23716.80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PLN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IV.8) Informacje dodatkowe: </w:t>
            </w:r>
          </w:p>
        </w:tc>
      </w:tr>
    </w:tbl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17"/>
        <w:gridCol w:w="45"/>
      </w:tblGrid>
      <w:tr w:rsidR="009C325A" w:rsidRPr="009C325A" w:rsidTr="009C325A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6   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Odśnieżanie dróg wg wykazu-trasa przejazdu nr 7 i 8 pługa (pług i nośnik wykonawcy) </w:t>
            </w:r>
          </w:p>
        </w:tc>
      </w:tr>
      <w:tr w:rsidR="009C325A" w:rsidRPr="009C325A" w:rsidTr="009C325A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Postępowanie / część zostało unieważnione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Należy podać podstawę i przyczynę unieważnienia postępowania: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Podstawa prawna : Zgodnie z dyspozycją art. 93 ust. 1 pkt 1 ustawy z dnia 29 stycznia 2004 r. Prawo zamówień publicznych ( </w:t>
            </w:r>
            <w:proofErr w:type="spellStart"/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t.j</w:t>
            </w:r>
            <w:proofErr w:type="spellEnd"/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Dz.U. z 2019 r. poz. 1843) Zamawiający unieważnia postępowanie o udzieleniu zamówienia, jeżeli nie złożono żadnej oferty. Uzasadnienie faktyczne : w postępowaniu nr ZDP.262.06.2020 dotyczącym wyboru wykonawców na realizację zamówienia publicznego prowadzonego w trybie przetargu nieograniczonego na wykonanie zadania pn.: „Zimowe utrzymanie dróg powiatowych na terenie powiatu kościańskiego sezon 2020/2021”, dla wyżej wymienionego zamówienia na zad.6 nie wpłynęła żadna oferta. </w:t>
            </w:r>
          </w:p>
        </w:tc>
      </w:tr>
      <w:tr w:rsidR="009C325A" w:rsidRPr="009C325A" w:rsidTr="009C325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17"/>
        <w:gridCol w:w="45"/>
      </w:tblGrid>
      <w:tr w:rsidR="009C325A" w:rsidRPr="009C325A" w:rsidTr="009C325A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7   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Usługi sprzętem przy odśnieżaniu dróg powiatowych (ładowarka) </w:t>
            </w:r>
          </w:p>
        </w:tc>
      </w:tr>
      <w:tr w:rsidR="009C325A" w:rsidRPr="009C325A" w:rsidTr="009C325A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Postępowanie / część zostało unieważnione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Należy podać podstawę i przyczynę unieważnienia postępowania: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Podstawa prawna : Zgodnie z dyspozycją art. 93 ust. 1 pkt 1 ustawy z dnia 29 stycznia 2004 r. Prawo zamówień publicznych ( </w:t>
            </w:r>
            <w:proofErr w:type="spellStart"/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t.j</w:t>
            </w:r>
            <w:proofErr w:type="spellEnd"/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Dz.U. z 2019 r. poz. 1843) Zamawiający unieważnia postępowanie o udzieleniu zamówienia, jeżeli nie złożono żadnej oferty. Uzasadnienie faktyczne : w postępowaniu nr ZDP.262.06.2020 dotyczącym wyboru wykonawców na realizację zamówienia publicznego prowadzonego w trybie przetargu nieograniczonego na wykonanie zadania pn.: „Zimowe utrzymanie dróg powiatowych na terenie powiatu kościańskiego sezon 2020/2021”, dla wyżej wymienionego zamówienia na zad.7 nie wpłynęła żadna oferta. </w:t>
            </w:r>
          </w:p>
        </w:tc>
      </w:tr>
      <w:tr w:rsidR="009C325A" w:rsidRPr="009C325A" w:rsidTr="009C325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17"/>
        <w:gridCol w:w="45"/>
      </w:tblGrid>
      <w:tr w:rsidR="009C325A" w:rsidRPr="009C325A" w:rsidTr="009C325A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8   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Usługi sprzętem przy posypywaniu i odśnieżaniu ścieżek rowerowych ( piaskarka, pług i nośnik wykonawcy) </w:t>
            </w:r>
          </w:p>
        </w:tc>
      </w:tr>
      <w:tr w:rsidR="009C325A" w:rsidRPr="009C325A" w:rsidTr="009C325A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Postępowanie / część zostało unieważnione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Należy podać podstawę i przyczynę unieważnienia postępowania: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Podstawa prawna : Zgodnie z dyspozycją art. 93 ust. 1 pkt 4 ustawy z dnia 29 stycznia 2004 r. Prawo zamówień publicznych ( </w:t>
            </w:r>
            <w:proofErr w:type="spellStart"/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t.j</w:t>
            </w:r>
            <w:proofErr w:type="spellEnd"/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Dz.U. z 2019 r. poz. 1843) Zamawiający unieważnia postępowanie o udzieleniu zamówienia, jeżeli cena najkorzystniejszej oferty lub oferta z najniższą ceną przewyższa kwotę, którą zamawiający zamierza przeznaczyć na sfinansowanie zamówienia, chyba że zamawiający może zwiększyć tę kwotę do ceny najkorzystniejszej oferty. Uzasadnienie faktyczne : w postępowaniu nr ZDP.262.06.2020 dotyczącym wyboru wykonawców na realizację zamówienia publicznego prowadzonego w trybie przetargu nieograniczonego na wykonanie zadania pn.: „Zimowe utrzymanie dróg powiatowych na terenie powiatu kościańskiego sezon 2020/2021”, dla wyżej wymienionego zamówienia na zad.8 złożono jedną ofertę, której cena przewyższa kwotę, jaką Zamawiający zamierzał przeznaczyć na sfinansowanie zamówienia. </w:t>
            </w:r>
          </w:p>
        </w:tc>
      </w:tr>
      <w:tr w:rsidR="009C325A" w:rsidRPr="009C325A" w:rsidTr="009C325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17"/>
        <w:gridCol w:w="45"/>
      </w:tblGrid>
      <w:tr w:rsidR="009C325A" w:rsidRPr="009C325A" w:rsidTr="009C325A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9   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Załadunek piaskarek, mieszanie i pryzmowanie mieszaniny do posypywania nawierzchni dróg powiatowych </w:t>
            </w:r>
          </w:p>
        </w:tc>
      </w:tr>
      <w:tr w:rsidR="009C325A" w:rsidRPr="009C325A" w:rsidTr="009C325A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C325A" w:rsidRPr="009C325A" w:rsidTr="009C325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09/11/2020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12640.00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PLN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14083.20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14083.20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14083.20 </w:t>
            </w: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9C325A" w:rsidRPr="009C325A" w:rsidRDefault="009C325A" w:rsidP="009C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32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2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2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9C32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2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Pzp. </w:t>
      </w:r>
    </w:p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2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9C325A" w:rsidRPr="009C325A" w:rsidRDefault="009C325A" w:rsidP="009C32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2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9C325A" w:rsidRDefault="009C325A" w:rsidP="009C325A">
      <w:pPr>
        <w:shd w:val="clear" w:color="auto" w:fill="FFFFFF"/>
        <w:spacing w:after="0" w:line="360" w:lineRule="auto"/>
        <w:rPr>
          <w:rFonts w:ascii="Tahoma" w:eastAsia="Times New Roman" w:hAnsi="Tahoma" w:cs="Tahoma"/>
          <w:sz w:val="18"/>
          <w:szCs w:val="18"/>
          <w:lang w:eastAsia="pl-PL"/>
        </w:rPr>
      </w:pPr>
      <w:r>
        <w:t xml:space="preserve">                                                                                                                          </w:t>
      </w:r>
      <w:r>
        <w:rPr>
          <w:rFonts w:ascii="Arial" w:eastAsia="Times New Roman" w:hAnsi="Arial" w:cs="Arial"/>
          <w:lang w:eastAsia="pl-PL"/>
        </w:rPr>
        <w:t>Z poważaniem</w:t>
      </w:r>
    </w:p>
    <w:p w:rsidR="009C325A" w:rsidRDefault="009C325A" w:rsidP="009C325A">
      <w:pPr>
        <w:shd w:val="clear" w:color="auto" w:fill="FFFFFF"/>
        <w:spacing w:after="0" w:line="360" w:lineRule="auto"/>
        <w:ind w:left="4536"/>
        <w:jc w:val="center"/>
        <w:rPr>
          <w:rFonts w:ascii="Tahoma" w:eastAsia="Times New Roman" w:hAnsi="Tahoma" w:cs="Tahoma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 DYREKTOR</w:t>
      </w:r>
    </w:p>
    <w:p w:rsidR="009C325A" w:rsidRDefault="009C325A" w:rsidP="009C325A">
      <w:pPr>
        <w:shd w:val="clear" w:color="auto" w:fill="FFFFFF"/>
        <w:spacing w:after="0" w:line="360" w:lineRule="auto"/>
        <w:ind w:left="4536"/>
        <w:jc w:val="center"/>
        <w:rPr>
          <w:rFonts w:ascii="Tahoma" w:eastAsia="Times New Roman" w:hAnsi="Tahoma" w:cs="Tahoma"/>
          <w:sz w:val="18"/>
          <w:szCs w:val="18"/>
          <w:lang w:eastAsia="pl-PL"/>
        </w:rPr>
      </w:pPr>
      <w:r>
        <w:rPr>
          <w:rFonts w:ascii="Arial" w:eastAsia="Times New Roman" w:hAnsi="Arial" w:cs="Arial"/>
          <w:lang w:eastAsia="pl-PL"/>
        </w:rPr>
        <w:t>Zarządu Dróg Powiatowych w Kościanie</w:t>
      </w:r>
    </w:p>
    <w:p w:rsidR="009C325A" w:rsidRDefault="009C325A" w:rsidP="009C325A">
      <w:pPr>
        <w:shd w:val="clear" w:color="auto" w:fill="FFFFFF"/>
        <w:spacing w:after="0" w:line="360" w:lineRule="auto"/>
        <w:ind w:left="4536"/>
        <w:jc w:val="center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sz w:val="12"/>
          <w:szCs w:val="12"/>
          <w:lang w:eastAsia="pl-PL"/>
        </w:rPr>
        <w:t> </w:t>
      </w:r>
      <w:r>
        <w:rPr>
          <w:rFonts w:ascii="Arial" w:eastAsia="Times New Roman" w:hAnsi="Arial" w:cs="Arial"/>
          <w:sz w:val="20"/>
          <w:szCs w:val="20"/>
          <w:lang w:eastAsia="pl-PL"/>
        </w:rPr>
        <w:t>mgr inż. Dariusz Korzeniowski</w:t>
      </w:r>
    </w:p>
    <w:p w:rsidR="009C325A" w:rsidRDefault="009C325A" w:rsidP="009C325A">
      <w:pPr>
        <w:spacing w:after="0"/>
        <w:jc w:val="both"/>
        <w:rPr>
          <w:rFonts w:ascii="Arial" w:hAnsi="Arial" w:cs="Arial"/>
        </w:rPr>
      </w:pPr>
    </w:p>
    <w:p w:rsidR="00D351AE" w:rsidRDefault="00D351AE">
      <w:bookmarkStart w:id="0" w:name="_GoBack"/>
      <w:bookmarkEnd w:id="0"/>
    </w:p>
    <w:sectPr w:rsidR="00D351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818"/>
    <w:rsid w:val="009C325A"/>
    <w:rsid w:val="00A60818"/>
    <w:rsid w:val="00D35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44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6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22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53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16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00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87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56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64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24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50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9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72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52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8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64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144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711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23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32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18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87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13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35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685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857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27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61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40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47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408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61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095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62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6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60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44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2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51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70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24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26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73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72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683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956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521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877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080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405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16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27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969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0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53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14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84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7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0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44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1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27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00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25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25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16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37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02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008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786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86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643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16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42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391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92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88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11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74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4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0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27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2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3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47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46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89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9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0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89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0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2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4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83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31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590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780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50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16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32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54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908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40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1829</Words>
  <Characters>10980</Characters>
  <Application>Microsoft Office Word</Application>
  <DocSecurity>0</DocSecurity>
  <Lines>91</Lines>
  <Paragraphs>25</Paragraphs>
  <ScaleCrop>false</ScaleCrop>
  <Company/>
  <LinksUpToDate>false</LinksUpToDate>
  <CharactersWithSpaces>12784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Gosia</cp:lastModifiedBy>
  <cp:revision>3</cp:revision>
  <dcterms:created xsi:type="dcterms:W3CDTF">2020-11-24T07:29:00Z</dcterms:created>
  <dcterms:modified xsi:type="dcterms:W3CDTF">2020-11-24T07:30:00Z</dcterms:modified>
</cp:coreProperties>
</file>